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660"/>
        <w:tblW w:w="0" w:type="auto"/>
        <w:tblLook w:val="04A0" w:firstRow="1" w:lastRow="0" w:firstColumn="1" w:lastColumn="0" w:noHBand="0" w:noVBand="1"/>
      </w:tblPr>
      <w:tblGrid>
        <w:gridCol w:w="1469"/>
        <w:gridCol w:w="2250"/>
        <w:gridCol w:w="1800"/>
        <w:gridCol w:w="1710"/>
        <w:gridCol w:w="2250"/>
      </w:tblGrid>
      <w:tr w:rsidR="001B246E" w:rsidTr="00C26C42">
        <w:tc>
          <w:tcPr>
            <w:tcW w:w="1469" w:type="dxa"/>
          </w:tcPr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Category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</w:p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</w:tcPr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</w:p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</w:p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Missing</w:t>
            </w:r>
          </w:p>
          <w:p w:rsidR="001B246E" w:rsidRPr="00C26C42" w:rsidRDefault="001B246E" w:rsidP="00C2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246E" w:rsidTr="00C26C42">
        <w:tc>
          <w:tcPr>
            <w:tcW w:w="1469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 xml:space="preserve">The information is very well organized into paragraphs with topic headings </w:t>
            </w:r>
          </w:p>
        </w:tc>
        <w:tc>
          <w:tcPr>
            <w:tcW w:w="180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The information is organized into paragraphs</w:t>
            </w:r>
          </w:p>
        </w:tc>
        <w:tc>
          <w:tcPr>
            <w:tcW w:w="171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The information is organized but not written in paragraph form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 xml:space="preserve">The information appears to not be organized </w:t>
            </w:r>
          </w:p>
        </w:tc>
      </w:tr>
      <w:tr w:rsidR="001B246E" w:rsidTr="00C26C42">
        <w:tc>
          <w:tcPr>
            <w:tcW w:w="1469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Quality of Information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The information relates to the topic and includes several supporting details or examples</w:t>
            </w:r>
          </w:p>
        </w:tc>
        <w:tc>
          <w:tcPr>
            <w:tcW w:w="180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The information relates to the topic and includes one or two supporting details or examples</w:t>
            </w:r>
          </w:p>
        </w:tc>
        <w:tc>
          <w:tcPr>
            <w:tcW w:w="171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The information relates to the topic but there are no supporting details or examples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 xml:space="preserve">The information does not  relate to the topic </w:t>
            </w:r>
          </w:p>
        </w:tc>
      </w:tr>
      <w:tr w:rsidR="001B246E" w:rsidTr="00C26C42">
        <w:tc>
          <w:tcPr>
            <w:tcW w:w="1469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Sources</w:t>
            </w:r>
          </w:p>
        </w:tc>
        <w:tc>
          <w:tcPr>
            <w:tcW w:w="225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All sources (information and/or graphics) are accurately cited in MLA format</w:t>
            </w:r>
          </w:p>
        </w:tc>
        <w:tc>
          <w:tcPr>
            <w:tcW w:w="1800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All sources (information and/or graphics) are citied but not in the correct format</w:t>
            </w:r>
          </w:p>
        </w:tc>
        <w:tc>
          <w:tcPr>
            <w:tcW w:w="171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All sources (information and/or graphics) are present but are not citied</w:t>
            </w:r>
          </w:p>
        </w:tc>
        <w:tc>
          <w:tcPr>
            <w:tcW w:w="225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No sources (information and/or graphics) are present</w:t>
            </w:r>
          </w:p>
        </w:tc>
      </w:tr>
      <w:tr w:rsidR="001B246E" w:rsidTr="00C26C42">
        <w:tc>
          <w:tcPr>
            <w:tcW w:w="1469" w:type="dxa"/>
          </w:tcPr>
          <w:p w:rsidR="001B246E" w:rsidRPr="00C26C42" w:rsidRDefault="001B246E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 xml:space="preserve">Conventions </w:t>
            </w:r>
          </w:p>
        </w:tc>
        <w:tc>
          <w:tcPr>
            <w:tcW w:w="225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No spelling or punctuation errors</w:t>
            </w:r>
          </w:p>
        </w:tc>
        <w:tc>
          <w:tcPr>
            <w:tcW w:w="180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One or two misspelled words or punctuation errors</w:t>
            </w:r>
          </w:p>
        </w:tc>
        <w:tc>
          <w:tcPr>
            <w:tcW w:w="171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Three or four misspelled words or punctuation errors</w:t>
            </w:r>
          </w:p>
        </w:tc>
        <w:tc>
          <w:tcPr>
            <w:tcW w:w="2250" w:type="dxa"/>
          </w:tcPr>
          <w:p w:rsidR="001B246E" w:rsidRPr="00C26C42" w:rsidRDefault="00C26C42" w:rsidP="00C26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C42">
              <w:rPr>
                <w:rFonts w:ascii="Times New Roman" w:hAnsi="Times New Roman" w:cs="Times New Roman"/>
                <w:sz w:val="24"/>
                <w:szCs w:val="24"/>
              </w:rPr>
              <w:t>No correct spelling or punctuation use</w:t>
            </w:r>
          </w:p>
        </w:tc>
      </w:tr>
    </w:tbl>
    <w:p w:rsidR="00B44474" w:rsidRPr="00C26C42" w:rsidRDefault="00C26C42" w:rsidP="00C26C4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Natural Disaster Wiki </w:t>
      </w:r>
      <w:bookmarkStart w:id="0" w:name="_GoBack"/>
      <w:bookmarkEnd w:id="0"/>
    </w:p>
    <w:sectPr w:rsidR="00B44474" w:rsidRPr="00C26C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09"/>
    <w:rsid w:val="00190E09"/>
    <w:rsid w:val="001B246E"/>
    <w:rsid w:val="00B44474"/>
    <w:rsid w:val="00C2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2010-12-06T04:27:00Z</dcterms:created>
  <dcterms:modified xsi:type="dcterms:W3CDTF">2010-12-06T04:54:00Z</dcterms:modified>
</cp:coreProperties>
</file>